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B5F2A" w14:textId="77777777" w:rsidR="001D462C" w:rsidRDefault="006E49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E8388" wp14:editId="7BEB7498">
                <wp:simplePos x="0" y="0"/>
                <wp:positionH relativeFrom="column">
                  <wp:posOffset>95250</wp:posOffset>
                </wp:positionH>
                <wp:positionV relativeFrom="paragraph">
                  <wp:posOffset>-635</wp:posOffset>
                </wp:positionV>
                <wp:extent cx="3124200" cy="3876675"/>
                <wp:effectExtent l="0" t="0" r="19050" b="28575"/>
                <wp:wrapThrough wrapText="bothSides">
                  <wp:wrapPolygon edited="0">
                    <wp:start x="0" y="0"/>
                    <wp:lineTo x="0" y="21653"/>
                    <wp:lineTo x="21600" y="21653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87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2B72D" w14:textId="77777777" w:rsidR="00F06158" w:rsidRDefault="00F06158" w:rsidP="006E497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F061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  <w:t>Christmas</w:t>
                            </w:r>
                            <w:r w:rsidRPr="00F061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72A9F82" w14:textId="77777777" w:rsidR="00F06158" w:rsidRDefault="00F06158" w:rsidP="006E497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D7E4B85" w14:textId="707A1954" w:rsidR="006E4979" w:rsidRPr="00F06158" w:rsidRDefault="006E4979" w:rsidP="006E4979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61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  <w:t>Families gathering</w:t>
                            </w:r>
                            <w:r w:rsidRPr="00F061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Evergreens and spice</w:t>
                            </w:r>
                            <w:r w:rsidRPr="00F061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Laughter and singing</w:t>
                            </w:r>
                            <w:r w:rsidRPr="00F061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Desserts and cookies</w:t>
                            </w:r>
                            <w:r w:rsidRPr="00F061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Love and warmth</w:t>
                            </w:r>
                            <w:r w:rsidRPr="00F061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Giving gifts and thanks</w:t>
                            </w:r>
                            <w:r w:rsidRPr="00F061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Blessings to all</w:t>
                            </w:r>
                            <w:r w:rsidRPr="00F061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r w:rsidRPr="00F0615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Christmas</w:t>
                            </w:r>
                          </w:p>
                          <w:bookmarkEnd w:id="0"/>
                          <w:p w14:paraId="71242C51" w14:textId="77777777" w:rsidR="006E4979" w:rsidRPr="006E4979" w:rsidRDefault="006E4979" w:rsidP="006E497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5pt;margin-top:-.05pt;width:246pt;height:3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" fillcolor="white [3212]" strokecolor="#1f4d78 [1604]" strokeweight="1pt">
                <v:stroke dashstyle="dash"/>
                <v:textbox>
                  <w:txbxContent>
                    <w:p w14:paraId="4E42B72D" w14:textId="77777777" w:rsidR="00F06158" w:rsidRDefault="00F06158" w:rsidP="006E4979">
                      <w:pPr>
                        <w:jc w:val="center"/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</w:pPr>
                      <w:bookmarkStart w:id="1" w:name="_GoBack"/>
                      <w:r w:rsidRPr="00F06158"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  <w:t>Christmas</w:t>
                      </w:r>
                      <w:r w:rsidRPr="00F06158"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72A9F82" w14:textId="77777777" w:rsidR="00F06158" w:rsidRDefault="00F06158" w:rsidP="006E4979">
                      <w:pPr>
                        <w:jc w:val="center"/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D7E4B85" w14:textId="707A1954" w:rsidR="006E4979" w:rsidRPr="00F06158" w:rsidRDefault="006E4979" w:rsidP="006E4979">
                      <w:pPr>
                        <w:jc w:val="center"/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</w:pPr>
                      <w:r w:rsidRPr="00F06158"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  <w:t>Families gathering</w:t>
                      </w:r>
                      <w:r w:rsidRPr="00F06158"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  <w:br/>
                        <w:t>Evergreens and spice</w:t>
                      </w:r>
                      <w:r w:rsidRPr="00F06158"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  <w:br/>
                        <w:t>Laughter and singing</w:t>
                      </w:r>
                      <w:r w:rsidRPr="00F06158"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  <w:br/>
                        <w:t>Desserts and cookies</w:t>
                      </w:r>
                      <w:r w:rsidRPr="00F06158"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  <w:br/>
                        <w:t>Love and warmth</w:t>
                      </w:r>
                      <w:r w:rsidRPr="00F06158"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  <w:br/>
                        <w:t>Giving gifts and thanks</w:t>
                      </w:r>
                      <w:r w:rsidRPr="00F06158"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  <w:br/>
                        <w:t>Blessings to all</w:t>
                      </w:r>
                      <w:r w:rsidRPr="00F06158"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  <w:r w:rsidRPr="00F06158">
                        <w:rPr>
                          <w:rFonts w:ascii="Arabic Typesetting" w:hAnsi="Arabic Typesetting" w:cs="Arabic Typesetting"/>
                          <w:color w:val="000000" w:themeColor="text1"/>
                          <w:sz w:val="40"/>
                          <w:szCs w:val="40"/>
                        </w:rPr>
                        <w:br/>
                        <w:t>Christmas</w:t>
                      </w:r>
                    </w:p>
                    <w:bookmarkEnd w:id="1"/>
                    <w:p w14:paraId="71242C51" w14:textId="77777777" w:rsidR="006E4979" w:rsidRPr="006E4979" w:rsidRDefault="006E4979" w:rsidP="006E4979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1D462C" w:rsidSect="006E49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79"/>
    <w:rsid w:val="000A73C8"/>
    <w:rsid w:val="003D4CD7"/>
    <w:rsid w:val="006E4979"/>
    <w:rsid w:val="00881F41"/>
    <w:rsid w:val="008A4FAD"/>
    <w:rsid w:val="00F0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3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agdemasi@gmail.com</dc:creator>
  <cp:lastModifiedBy>WFSD</cp:lastModifiedBy>
  <cp:revision>2</cp:revision>
  <cp:lastPrinted>2016-12-21T17:25:00Z</cp:lastPrinted>
  <dcterms:created xsi:type="dcterms:W3CDTF">2016-12-21T17:27:00Z</dcterms:created>
  <dcterms:modified xsi:type="dcterms:W3CDTF">2016-12-21T17:27:00Z</dcterms:modified>
</cp:coreProperties>
</file>